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5B" w:rsidRPr="00C77EFF" w:rsidRDefault="0020115B" w:rsidP="00AC7BEE">
      <w:pPr>
        <w:spacing w:after="525" w:line="390" w:lineRule="atLeast"/>
        <w:jc w:val="both"/>
        <w:rPr>
          <w:rFonts w:ascii="Arial" w:eastAsia="Times New Roman" w:hAnsi="Arial" w:cs="Arial"/>
          <w:color w:val="000000" w:themeColor="text1"/>
          <w:sz w:val="24"/>
          <w:szCs w:val="24"/>
          <w:lang w:eastAsia="en-GB"/>
        </w:rPr>
      </w:pPr>
      <w:bookmarkStart w:id="0" w:name="_GoBack"/>
      <w:bookmarkEnd w:id="0"/>
    </w:p>
    <w:p w:rsidR="00392B73" w:rsidRPr="00C77EFF" w:rsidRDefault="00392B73" w:rsidP="00AC7BEE">
      <w:pPr>
        <w:spacing w:after="525" w:line="390" w:lineRule="atLeast"/>
        <w:jc w:val="both"/>
        <w:rPr>
          <w:rFonts w:ascii="Arial" w:eastAsia="Times New Roman" w:hAnsi="Arial" w:cs="Arial"/>
          <w:color w:val="000000" w:themeColor="text1"/>
          <w:sz w:val="24"/>
          <w:szCs w:val="24"/>
          <w:lang w:eastAsia="en-GB"/>
        </w:rPr>
      </w:pPr>
      <w:r w:rsidRPr="00C77EFF">
        <w:rPr>
          <w:rFonts w:ascii="Arial" w:hAnsi="Arial" w:cs="Arial"/>
          <w:color w:val="000000" w:themeColor="text1"/>
          <w:sz w:val="24"/>
          <w:szCs w:val="24"/>
        </w:rPr>
        <w:t>I am keen to follow the MBA international programme offered by the Birmingham City University to gain further academic progression and enhance my academic heights to next level. This accomplishment along with my current qualifications would provide me the strength to reali</w:t>
      </w:r>
      <w:r w:rsidR="003C712B">
        <w:rPr>
          <w:rFonts w:ascii="Arial" w:hAnsi="Arial" w:cs="Arial"/>
          <w:color w:val="000000" w:themeColor="text1"/>
          <w:sz w:val="24"/>
          <w:szCs w:val="24"/>
        </w:rPr>
        <w:t>se my career plan as a corporate layer in multinational company</w:t>
      </w:r>
      <w:r w:rsidRPr="00C77EFF">
        <w:rPr>
          <w:rFonts w:ascii="Arial" w:hAnsi="Arial" w:cs="Arial"/>
          <w:color w:val="000000" w:themeColor="text1"/>
          <w:sz w:val="24"/>
          <w:szCs w:val="24"/>
        </w:rPr>
        <w:t>.</w:t>
      </w:r>
      <w:r w:rsidRPr="00C77EFF">
        <w:rPr>
          <w:rFonts w:ascii="Arial" w:eastAsia="Times New Roman" w:hAnsi="Arial" w:cs="Arial"/>
          <w:color w:val="000000" w:themeColor="text1"/>
          <w:sz w:val="24"/>
          <w:szCs w:val="24"/>
          <w:lang w:eastAsia="en-GB"/>
        </w:rPr>
        <w:t xml:space="preserve"> </w:t>
      </w:r>
    </w:p>
    <w:p w:rsidR="00AC7BEE" w:rsidRPr="00C77EFF" w:rsidRDefault="00D444F8" w:rsidP="00AC7BEE">
      <w:pPr>
        <w:spacing w:after="525" w:line="390" w:lineRule="atLeast"/>
        <w:jc w:val="both"/>
        <w:rPr>
          <w:rFonts w:ascii="Arial" w:eastAsia="Times New Roman" w:hAnsi="Arial" w:cs="Arial"/>
          <w:color w:val="000000" w:themeColor="text1"/>
          <w:sz w:val="24"/>
          <w:szCs w:val="24"/>
          <w:lang w:eastAsia="en-GB"/>
        </w:rPr>
      </w:pPr>
      <w:r w:rsidRPr="00C77EFF">
        <w:rPr>
          <w:rFonts w:ascii="Arial" w:eastAsia="Times New Roman" w:hAnsi="Arial" w:cs="Arial"/>
          <w:color w:val="000000" w:themeColor="text1"/>
          <w:sz w:val="24"/>
          <w:szCs w:val="24"/>
          <w:lang w:eastAsia="en-GB"/>
        </w:rPr>
        <w:t xml:space="preserve">For me, I have gone through bountiful and varied academic experiences and careers with colours and challenges. After completing my </w:t>
      </w:r>
      <w:r w:rsidR="00AC7BEE" w:rsidRPr="00C77EFF">
        <w:rPr>
          <w:rFonts w:ascii="Arial" w:eastAsia="Times New Roman" w:hAnsi="Arial" w:cs="Arial"/>
          <w:color w:val="000000" w:themeColor="text1"/>
          <w:sz w:val="24"/>
          <w:szCs w:val="24"/>
          <w:lang w:eastAsia="en-GB"/>
        </w:rPr>
        <w:t xml:space="preserve">LLM international and commercial and dispute resolution law I have realised I need to have clear idea about my field of practice, A MBA degree will give all idea about business world. </w:t>
      </w:r>
    </w:p>
    <w:p w:rsidR="00D444F8" w:rsidRPr="00C77EFF" w:rsidRDefault="00D444F8" w:rsidP="00AC7BEE">
      <w:pPr>
        <w:spacing w:after="525" w:line="390" w:lineRule="atLeast"/>
        <w:jc w:val="both"/>
        <w:rPr>
          <w:rFonts w:ascii="Arial" w:eastAsia="Times New Roman" w:hAnsi="Arial" w:cs="Arial"/>
          <w:color w:val="000000" w:themeColor="text1"/>
          <w:sz w:val="24"/>
          <w:szCs w:val="24"/>
          <w:lang w:eastAsia="en-GB"/>
        </w:rPr>
      </w:pPr>
      <w:r w:rsidRPr="00C77EFF">
        <w:rPr>
          <w:rFonts w:ascii="Arial" w:eastAsia="Times New Roman" w:hAnsi="Arial" w:cs="Arial"/>
          <w:color w:val="000000" w:themeColor="text1"/>
          <w:sz w:val="24"/>
          <w:szCs w:val="24"/>
          <w:lang w:eastAsia="en-GB"/>
        </w:rPr>
        <w:t xml:space="preserve">As I indicated earlier that I always aim for higher and newer opportunities, I intend to achieve further knowledge and skills to see myself on top my career. With this vision in mind, I have decided to study MBA </w:t>
      </w:r>
      <w:r w:rsidR="00392B73" w:rsidRPr="00C77EFF">
        <w:rPr>
          <w:rFonts w:ascii="Arial" w:eastAsia="Times New Roman" w:hAnsi="Arial" w:cs="Arial"/>
          <w:color w:val="000000" w:themeColor="text1"/>
          <w:sz w:val="24"/>
          <w:szCs w:val="24"/>
          <w:lang w:eastAsia="en-GB"/>
        </w:rPr>
        <w:t xml:space="preserve">International </w:t>
      </w:r>
      <w:r w:rsidRPr="00C77EFF">
        <w:rPr>
          <w:rFonts w:ascii="Arial" w:eastAsia="Times New Roman" w:hAnsi="Arial" w:cs="Arial"/>
          <w:color w:val="000000" w:themeColor="text1"/>
          <w:sz w:val="24"/>
          <w:szCs w:val="24"/>
          <w:lang w:eastAsia="en-GB"/>
        </w:rPr>
        <w:t>programme which can give me the edge and skills to prepare myself academically and professionally. I have cho</w:t>
      </w:r>
      <w:r w:rsidR="0020115B" w:rsidRPr="00C77EFF">
        <w:rPr>
          <w:rFonts w:ascii="Arial" w:eastAsia="Times New Roman" w:hAnsi="Arial" w:cs="Arial"/>
          <w:color w:val="000000" w:themeColor="text1"/>
          <w:sz w:val="24"/>
          <w:szCs w:val="24"/>
          <w:lang w:eastAsia="en-GB"/>
        </w:rPr>
        <w:t>sen the Birmingham City University MBA</w:t>
      </w:r>
      <w:r w:rsidR="00AC7BEE" w:rsidRPr="00C77EFF">
        <w:rPr>
          <w:rFonts w:ascii="Arial" w:eastAsia="Times New Roman" w:hAnsi="Arial" w:cs="Arial"/>
          <w:color w:val="000000" w:themeColor="text1"/>
          <w:sz w:val="24"/>
          <w:szCs w:val="24"/>
          <w:lang w:eastAsia="en-GB"/>
        </w:rPr>
        <w:t xml:space="preserve"> </w:t>
      </w:r>
      <w:r w:rsidRPr="00C77EFF">
        <w:rPr>
          <w:rFonts w:ascii="Arial" w:eastAsia="Times New Roman" w:hAnsi="Arial" w:cs="Arial"/>
          <w:color w:val="000000" w:themeColor="text1"/>
          <w:sz w:val="24"/>
          <w:szCs w:val="24"/>
          <w:lang w:eastAsia="en-GB"/>
        </w:rPr>
        <w:t>programme since the programme’s learning outcomes are knowle</w:t>
      </w:r>
      <w:r w:rsidR="00392B73" w:rsidRPr="00C77EFF">
        <w:rPr>
          <w:rFonts w:ascii="Arial" w:eastAsia="Times New Roman" w:hAnsi="Arial" w:cs="Arial"/>
          <w:color w:val="000000" w:themeColor="text1"/>
          <w:sz w:val="24"/>
          <w:szCs w:val="24"/>
          <w:lang w:eastAsia="en-GB"/>
        </w:rPr>
        <w:t xml:space="preserve">dge and skills I aim to achieve. </w:t>
      </w:r>
    </w:p>
    <w:p w:rsidR="00D444F8" w:rsidRPr="00C77EFF" w:rsidRDefault="00D444F8" w:rsidP="00AC7BEE">
      <w:pPr>
        <w:spacing w:after="525" w:line="390" w:lineRule="atLeast"/>
        <w:jc w:val="both"/>
        <w:rPr>
          <w:rFonts w:ascii="Arial" w:eastAsia="Times New Roman" w:hAnsi="Arial" w:cs="Arial"/>
          <w:color w:val="000000" w:themeColor="text1"/>
          <w:sz w:val="24"/>
          <w:szCs w:val="24"/>
          <w:lang w:eastAsia="en-GB"/>
        </w:rPr>
      </w:pPr>
      <w:r w:rsidRPr="00C77EFF">
        <w:rPr>
          <w:rFonts w:ascii="Arial" w:eastAsia="Times New Roman" w:hAnsi="Arial" w:cs="Arial"/>
          <w:color w:val="000000" w:themeColor="text1"/>
          <w:sz w:val="24"/>
          <w:szCs w:val="24"/>
          <w:lang w:eastAsia="en-GB"/>
        </w:rPr>
        <w:t>This course provides a solid grounding in fundamental business concepts, ideas, practices and methodologies and offers students the opportunity to follow a broad business pathway as well as focusing on specialists areas such as Leadership, Management, Marketing, Human Resource Management or Finance. </w:t>
      </w:r>
    </w:p>
    <w:p w:rsidR="0032721C" w:rsidRPr="00C77EFF" w:rsidRDefault="0032721C" w:rsidP="0032721C">
      <w:pPr>
        <w:spacing w:after="525" w:line="390" w:lineRule="atLeast"/>
        <w:jc w:val="both"/>
        <w:rPr>
          <w:rFonts w:ascii="Arial" w:eastAsia="Times New Roman" w:hAnsi="Arial" w:cs="Arial"/>
          <w:color w:val="000000" w:themeColor="text1"/>
          <w:sz w:val="24"/>
          <w:szCs w:val="24"/>
          <w:lang w:eastAsia="en-GB"/>
        </w:rPr>
      </w:pPr>
      <w:r w:rsidRPr="00C77EFF">
        <w:rPr>
          <w:rFonts w:ascii="Arial" w:eastAsia="Times New Roman" w:hAnsi="Arial" w:cs="Arial"/>
          <w:color w:val="000000" w:themeColor="text1"/>
          <w:sz w:val="24"/>
          <w:szCs w:val="24"/>
          <w:lang w:eastAsia="en-GB"/>
        </w:rPr>
        <w:t>After finish</w:t>
      </w:r>
      <w:r w:rsidR="003C712B">
        <w:rPr>
          <w:rFonts w:ascii="Arial" w:eastAsia="Times New Roman" w:hAnsi="Arial" w:cs="Arial"/>
          <w:color w:val="000000" w:themeColor="text1"/>
          <w:sz w:val="24"/>
          <w:szCs w:val="24"/>
          <w:lang w:eastAsia="en-GB"/>
        </w:rPr>
        <w:t xml:space="preserve"> </w:t>
      </w:r>
      <w:r w:rsidRPr="00C77EFF">
        <w:rPr>
          <w:rFonts w:ascii="Arial" w:eastAsia="Times New Roman" w:hAnsi="Arial" w:cs="Arial"/>
          <w:color w:val="000000" w:themeColor="text1"/>
          <w:sz w:val="24"/>
          <w:szCs w:val="24"/>
          <w:lang w:eastAsia="en-GB"/>
        </w:rPr>
        <w:t>my MBA, I wish to continue my legal practice on corporate law, I have been studying LLM in the UK, But I realise I do not have any idea about business and other business elements. MBA course will develop my understanding of successful business strategy and effective project management and I will study the influence that global and national macroeconomic trends have on a company.</w:t>
      </w:r>
    </w:p>
    <w:p w:rsidR="0032721C" w:rsidRPr="00C77EFF" w:rsidRDefault="0032721C" w:rsidP="00AC7BEE">
      <w:pPr>
        <w:spacing w:after="525" w:line="390" w:lineRule="atLeast"/>
        <w:jc w:val="both"/>
        <w:rPr>
          <w:rFonts w:ascii="Arial" w:eastAsia="Times New Roman" w:hAnsi="Arial" w:cs="Arial"/>
          <w:color w:val="000000" w:themeColor="text1"/>
          <w:sz w:val="24"/>
          <w:szCs w:val="24"/>
          <w:lang w:eastAsia="en-GB"/>
        </w:rPr>
      </w:pPr>
    </w:p>
    <w:p w:rsidR="00D444F8" w:rsidRPr="00C77EFF" w:rsidRDefault="00D444F8" w:rsidP="00AC7BEE">
      <w:pPr>
        <w:spacing w:after="525" w:line="390" w:lineRule="atLeast"/>
        <w:jc w:val="both"/>
        <w:rPr>
          <w:rFonts w:ascii="Arial" w:eastAsia="Times New Roman" w:hAnsi="Arial" w:cs="Arial"/>
          <w:color w:val="000000" w:themeColor="text1"/>
          <w:sz w:val="24"/>
          <w:szCs w:val="24"/>
          <w:lang w:eastAsia="en-GB"/>
        </w:rPr>
      </w:pPr>
      <w:r w:rsidRPr="00C77EFF">
        <w:rPr>
          <w:rFonts w:ascii="Arial" w:eastAsia="Times New Roman" w:hAnsi="Arial" w:cs="Arial"/>
          <w:color w:val="000000" w:themeColor="text1"/>
          <w:sz w:val="24"/>
          <w:szCs w:val="24"/>
          <w:lang w:eastAsia="en-GB"/>
        </w:rPr>
        <w:lastRenderedPageBreak/>
        <w:t>I have chosen the UK to study this qualification because traditionally UK qualifications are respected among employers worldwide. UK qualifications are top brand qualifications for its academic excellence for years. When looking for work in the future, this can be a great selling point in my favour.  Moreover, the UK is known for having a multicultural society with all religions and faiths represented in some way. With a racial, ethnic and religious jumble, the UK is very open to new traditions and cultures - something that is a great thing for students from other countries and this has accelerated my choice of country for my higher education further.</w:t>
      </w:r>
    </w:p>
    <w:p w:rsidR="0016335D" w:rsidRPr="00C77EFF" w:rsidRDefault="003C712B" w:rsidP="0020115B">
      <w:pPr>
        <w:pStyle w:val="NormalWeb"/>
        <w:spacing w:before="0" w:beforeAutospacing="0" w:after="525" w:afterAutospacing="0" w:line="390" w:lineRule="atLeast"/>
        <w:jc w:val="both"/>
        <w:rPr>
          <w:rFonts w:ascii="Arial" w:hAnsi="Arial" w:cs="Arial"/>
          <w:color w:val="000000" w:themeColor="text1"/>
        </w:rPr>
      </w:pPr>
      <w:r>
        <w:rPr>
          <w:rFonts w:ascii="Arial" w:hAnsi="Arial" w:cs="Arial"/>
          <w:color w:val="000000" w:themeColor="text1"/>
        </w:rPr>
        <w:t>The Birmingham City University</w:t>
      </w:r>
      <w:r w:rsidR="00AC7BEE" w:rsidRPr="00C77EFF">
        <w:rPr>
          <w:rFonts w:ascii="Arial" w:hAnsi="Arial" w:cs="Arial"/>
          <w:color w:val="000000" w:themeColor="text1"/>
        </w:rPr>
        <w:t xml:space="preserve"> gets a bonus point for my choice as the learning can be more complemented from the surrounding business and organisation that provide opportunities to experience how things happen in real world, in practice.</w:t>
      </w:r>
      <w:r w:rsidRPr="003C712B">
        <w:rPr>
          <w:rFonts w:ascii="Arial" w:hAnsi="Arial" w:cs="Arial"/>
          <w:color w:val="000000" w:themeColor="text1"/>
        </w:rPr>
        <w:t xml:space="preserve"> </w:t>
      </w:r>
      <w:r>
        <w:rPr>
          <w:rFonts w:ascii="Arial" w:hAnsi="Arial" w:cs="Arial"/>
          <w:color w:val="000000" w:themeColor="text1"/>
        </w:rPr>
        <w:t>Birmingham City University</w:t>
      </w:r>
      <w:r w:rsidR="00AC7BEE" w:rsidRPr="00C77EFF">
        <w:rPr>
          <w:rFonts w:ascii="Arial" w:hAnsi="Arial" w:cs="Arial"/>
          <w:color w:val="000000" w:themeColor="text1"/>
        </w:rPr>
        <w:t xml:space="preserve"> is one of the leading universities in the UK offering this course full time. The university has crafted the curriculum and the learning targets to align with contemporary business and organisational needs. The learning goals have been designed to provide applied skills alongside research competencies. Gaining this MBA qualification, would be a great educational achievements for building my professional career and its development.</w:t>
      </w:r>
    </w:p>
    <w:sectPr w:rsidR="0016335D" w:rsidRPr="00C77EF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9E" w:rsidRDefault="0085189E" w:rsidP="003C712B">
      <w:pPr>
        <w:spacing w:after="0" w:line="240" w:lineRule="auto"/>
      </w:pPr>
      <w:r>
        <w:separator/>
      </w:r>
    </w:p>
  </w:endnote>
  <w:endnote w:type="continuationSeparator" w:id="0">
    <w:p w:rsidR="0085189E" w:rsidRDefault="0085189E" w:rsidP="003C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2B" w:rsidRDefault="003C7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2B" w:rsidRDefault="003C7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2B" w:rsidRDefault="003C7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9E" w:rsidRDefault="0085189E" w:rsidP="003C712B">
      <w:pPr>
        <w:spacing w:after="0" w:line="240" w:lineRule="auto"/>
      </w:pPr>
      <w:r>
        <w:separator/>
      </w:r>
    </w:p>
  </w:footnote>
  <w:footnote w:type="continuationSeparator" w:id="0">
    <w:p w:rsidR="0085189E" w:rsidRDefault="0085189E" w:rsidP="003C7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2B" w:rsidRDefault="003C7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2B" w:rsidRPr="00F061AD" w:rsidRDefault="003C712B" w:rsidP="003C712B">
    <w:pPr>
      <w:autoSpaceDE w:val="0"/>
      <w:autoSpaceDN w:val="0"/>
      <w:adjustRightInd w:val="0"/>
      <w:spacing w:line="240" w:lineRule="auto"/>
      <w:jc w:val="center"/>
      <w:rPr>
        <w:rFonts w:ascii="Book Antiqua" w:hAnsi="Book Antiqua" w:cs="Arial"/>
        <w:sz w:val="24"/>
        <w:szCs w:val="24"/>
      </w:rPr>
    </w:pPr>
    <w:r>
      <w:t xml:space="preserve">  Sop- </w:t>
    </w:r>
    <w:r>
      <w:rPr>
        <w:rFonts w:ascii="Book Antiqua" w:hAnsi="Book Antiqua" w:cs="Arial"/>
        <w:sz w:val="24"/>
        <w:szCs w:val="24"/>
      </w:rPr>
      <w:t xml:space="preserve">Samuel </w:t>
    </w:r>
    <w:proofErr w:type="spellStart"/>
    <w:r>
      <w:rPr>
        <w:rFonts w:ascii="Book Antiqua" w:hAnsi="Book Antiqua" w:cs="Arial"/>
        <w:sz w:val="24"/>
        <w:szCs w:val="24"/>
      </w:rPr>
      <w:t>Oyekunle</w:t>
    </w:r>
    <w:proofErr w:type="spellEnd"/>
  </w:p>
  <w:p w:rsidR="003C712B" w:rsidRDefault="003C7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2B" w:rsidRDefault="003C7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F8"/>
    <w:rsid w:val="00005AC2"/>
    <w:rsid w:val="0002140B"/>
    <w:rsid w:val="00072540"/>
    <w:rsid w:val="000B0BD5"/>
    <w:rsid w:val="000C2DFC"/>
    <w:rsid w:val="000D0362"/>
    <w:rsid w:val="000F35B1"/>
    <w:rsid w:val="0016335D"/>
    <w:rsid w:val="00181DE3"/>
    <w:rsid w:val="001A5DFE"/>
    <w:rsid w:val="0020115B"/>
    <w:rsid w:val="00211D5A"/>
    <w:rsid w:val="00223C0D"/>
    <w:rsid w:val="00283E76"/>
    <w:rsid w:val="002E3D17"/>
    <w:rsid w:val="0032721C"/>
    <w:rsid w:val="00335661"/>
    <w:rsid w:val="00365D74"/>
    <w:rsid w:val="003760D2"/>
    <w:rsid w:val="00392B73"/>
    <w:rsid w:val="003C712B"/>
    <w:rsid w:val="003D0181"/>
    <w:rsid w:val="003F563D"/>
    <w:rsid w:val="00452474"/>
    <w:rsid w:val="0047703D"/>
    <w:rsid w:val="00481B3A"/>
    <w:rsid w:val="00500151"/>
    <w:rsid w:val="00510576"/>
    <w:rsid w:val="005612DD"/>
    <w:rsid w:val="00667CB3"/>
    <w:rsid w:val="006A7876"/>
    <w:rsid w:val="00763BDF"/>
    <w:rsid w:val="007B758A"/>
    <w:rsid w:val="007F0034"/>
    <w:rsid w:val="007F01D0"/>
    <w:rsid w:val="0085189E"/>
    <w:rsid w:val="008650A5"/>
    <w:rsid w:val="00887D62"/>
    <w:rsid w:val="008A4ACB"/>
    <w:rsid w:val="008B4386"/>
    <w:rsid w:val="008F5A3E"/>
    <w:rsid w:val="009741D8"/>
    <w:rsid w:val="009B237A"/>
    <w:rsid w:val="009C7B17"/>
    <w:rsid w:val="00A178AB"/>
    <w:rsid w:val="00A22C97"/>
    <w:rsid w:val="00A5499F"/>
    <w:rsid w:val="00AC7BEE"/>
    <w:rsid w:val="00AD4C31"/>
    <w:rsid w:val="00B84333"/>
    <w:rsid w:val="00BD57E0"/>
    <w:rsid w:val="00BD5B3E"/>
    <w:rsid w:val="00C0446B"/>
    <w:rsid w:val="00C4254C"/>
    <w:rsid w:val="00C618F5"/>
    <w:rsid w:val="00C77EFF"/>
    <w:rsid w:val="00CE45F6"/>
    <w:rsid w:val="00D16F93"/>
    <w:rsid w:val="00D2087B"/>
    <w:rsid w:val="00D30522"/>
    <w:rsid w:val="00D444F8"/>
    <w:rsid w:val="00D91E6A"/>
    <w:rsid w:val="00DD0E17"/>
    <w:rsid w:val="00DE2CF9"/>
    <w:rsid w:val="00E4719D"/>
    <w:rsid w:val="00E522A8"/>
    <w:rsid w:val="00EA1309"/>
    <w:rsid w:val="00ED1C32"/>
    <w:rsid w:val="00ED7182"/>
    <w:rsid w:val="00EF69E9"/>
    <w:rsid w:val="00F2520B"/>
    <w:rsid w:val="00F51DFF"/>
    <w:rsid w:val="00F61FC3"/>
    <w:rsid w:val="00F63067"/>
    <w:rsid w:val="00F81E67"/>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73053-6956-42C0-AD0B-9F932B36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4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C7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12B"/>
  </w:style>
  <w:style w:type="paragraph" w:styleId="Footer">
    <w:name w:val="footer"/>
    <w:basedOn w:val="Normal"/>
    <w:link w:val="FooterChar"/>
    <w:uiPriority w:val="99"/>
    <w:unhideWhenUsed/>
    <w:rsid w:val="003C7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dc:creator>
  <cp:lastModifiedBy>New Way Consultancy Ltd</cp:lastModifiedBy>
  <cp:revision>2</cp:revision>
  <dcterms:created xsi:type="dcterms:W3CDTF">2017-03-20T06:35:00Z</dcterms:created>
  <dcterms:modified xsi:type="dcterms:W3CDTF">2017-03-20T06:35:00Z</dcterms:modified>
</cp:coreProperties>
</file>